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1E42" w14:textId="77777777" w:rsidR="00B35DDB" w:rsidRPr="002A25AC" w:rsidRDefault="00B35DDB" w:rsidP="00B35DDB">
      <w:pPr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  <w:r w:rsidRPr="002A25AC">
        <w:rPr>
          <w:rFonts w:ascii="Calibri" w:hAnsi="Calibri" w:cs="Calibri"/>
          <w:sz w:val="22"/>
          <w:szCs w:val="22"/>
        </w:rPr>
        <w:tab/>
      </w:r>
      <w:r w:rsidRPr="002A25AC">
        <w:rPr>
          <w:rFonts w:ascii="Calibri" w:hAnsi="Calibri" w:cs="Calibri"/>
          <w:sz w:val="22"/>
          <w:szCs w:val="22"/>
        </w:rPr>
        <w:tab/>
      </w:r>
      <w:r w:rsidRPr="002A25AC">
        <w:rPr>
          <w:rFonts w:ascii="Calibri" w:hAnsi="Calibri" w:cs="Calibri"/>
          <w:sz w:val="22"/>
          <w:szCs w:val="22"/>
        </w:rPr>
        <w:tab/>
      </w:r>
      <w:r w:rsidRPr="002A25AC">
        <w:rPr>
          <w:rFonts w:ascii="Calibri" w:hAnsi="Calibri" w:cs="Calibri"/>
          <w:sz w:val="22"/>
          <w:szCs w:val="22"/>
        </w:rPr>
        <w:tab/>
      </w:r>
      <w:r w:rsidRPr="002A25AC">
        <w:rPr>
          <w:rFonts w:ascii="Calibri" w:hAnsi="Calibri" w:cs="Calibri"/>
          <w:sz w:val="22"/>
          <w:szCs w:val="22"/>
        </w:rPr>
        <w:tab/>
      </w:r>
      <w:r w:rsidRPr="002A25A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2A25AC">
        <w:rPr>
          <w:rFonts w:ascii="Calibri" w:hAnsi="Calibri" w:cs="Calibri"/>
          <w:sz w:val="22"/>
          <w:szCs w:val="22"/>
        </w:rPr>
        <w:t>Kielce, dn. ……/……./…… r.</w:t>
      </w:r>
    </w:p>
    <w:p w14:paraId="298CABD6" w14:textId="77777777" w:rsidR="00B35DDB" w:rsidRPr="002A25AC" w:rsidRDefault="00B35DDB" w:rsidP="00B35DDB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14A8ECC3" w14:textId="77777777" w:rsidR="00B35DDB" w:rsidRPr="002A25AC" w:rsidRDefault="00B35DDB" w:rsidP="00B35DDB">
      <w:pPr>
        <w:spacing w:line="240" w:lineRule="auto"/>
        <w:ind w:firstLine="0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(imię i nazwisko składającego wniosek</w:t>
      </w:r>
    </w:p>
    <w:p w14:paraId="2F8FBB46" w14:textId="77777777" w:rsidR="00B35DDB" w:rsidRPr="002A25AC" w:rsidRDefault="00B35DDB" w:rsidP="00B35DDB">
      <w:pPr>
        <w:spacing w:line="240" w:lineRule="auto"/>
        <w:ind w:firstLine="0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nazwa jednostki organizacyjnej)</w:t>
      </w:r>
    </w:p>
    <w:p w14:paraId="38103C61" w14:textId="77777777" w:rsidR="00B35DDB" w:rsidRPr="002A25AC" w:rsidRDefault="00B35DDB" w:rsidP="00B35DDB">
      <w:pPr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61E927CF" w14:textId="77777777" w:rsidR="00B35DDB" w:rsidRPr="002A25AC" w:rsidRDefault="00B35DDB" w:rsidP="00B35DDB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48A9107B" w14:textId="77777777" w:rsidR="00B35DDB" w:rsidRPr="002A25AC" w:rsidRDefault="00B35DDB" w:rsidP="00B35DDB">
      <w:pPr>
        <w:spacing w:line="360" w:lineRule="auto"/>
        <w:ind w:firstLine="0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(adres składającego wniosek)</w:t>
      </w:r>
    </w:p>
    <w:p w14:paraId="18EA282F" w14:textId="77777777" w:rsidR="00B35DDB" w:rsidRPr="002A25AC" w:rsidRDefault="00B35DDB" w:rsidP="00B35DDB">
      <w:pPr>
        <w:spacing w:line="360" w:lineRule="auto"/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6A146352" w14:textId="77777777" w:rsidR="00B35DDB" w:rsidRPr="002A25AC" w:rsidRDefault="00B35DDB" w:rsidP="00B35DDB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……………………………………..</w:t>
      </w:r>
    </w:p>
    <w:p w14:paraId="2B332F3C" w14:textId="77777777" w:rsidR="00B35DDB" w:rsidRDefault="00B35DDB" w:rsidP="00B35DDB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(oznaczenie nieruchomości, której dotyczy wniosek)</w:t>
      </w:r>
      <w:r w:rsidRPr="002A25AC">
        <w:rPr>
          <w:rFonts w:ascii="Calibri" w:hAnsi="Calibri" w:cs="Calibri"/>
          <w:sz w:val="22"/>
          <w:szCs w:val="22"/>
        </w:rPr>
        <w:tab/>
      </w:r>
    </w:p>
    <w:p w14:paraId="65A7E098" w14:textId="77777777" w:rsidR="00B35DDB" w:rsidRDefault="00B35DDB" w:rsidP="00B35DDB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ab/>
      </w:r>
      <w:r w:rsidRPr="002A25AC">
        <w:rPr>
          <w:rFonts w:ascii="Calibri" w:hAnsi="Calibri" w:cs="Calibri"/>
          <w:sz w:val="22"/>
          <w:szCs w:val="22"/>
        </w:rPr>
        <w:tab/>
      </w:r>
    </w:p>
    <w:p w14:paraId="74601237" w14:textId="77777777" w:rsidR="00B35DDB" w:rsidRPr="002A25AC" w:rsidRDefault="00B35DDB" w:rsidP="00B35DDB">
      <w:pPr>
        <w:ind w:firstLine="0"/>
        <w:rPr>
          <w:rFonts w:ascii="Calibri" w:hAnsi="Calibri" w:cs="Calibri"/>
          <w:b/>
          <w:sz w:val="22"/>
          <w:szCs w:val="22"/>
        </w:rPr>
      </w:pPr>
      <w:r w:rsidRPr="002A25AC">
        <w:rPr>
          <w:rFonts w:ascii="Calibri" w:hAnsi="Calibri" w:cs="Calibri"/>
          <w:b/>
          <w:sz w:val="22"/>
          <w:szCs w:val="22"/>
        </w:rPr>
        <w:t>Prezydent Miasta Kielce</w:t>
      </w:r>
    </w:p>
    <w:p w14:paraId="24A7B082" w14:textId="77777777" w:rsidR="00B35DDB" w:rsidRPr="002A25AC" w:rsidRDefault="00B35DDB" w:rsidP="00B35DDB">
      <w:pPr>
        <w:ind w:firstLine="0"/>
        <w:rPr>
          <w:rFonts w:ascii="Calibri" w:hAnsi="Calibri" w:cs="Calibri"/>
          <w:b/>
          <w:sz w:val="22"/>
          <w:szCs w:val="22"/>
        </w:rPr>
      </w:pPr>
      <w:r w:rsidRPr="002A25AC">
        <w:rPr>
          <w:rFonts w:ascii="Calibri" w:hAnsi="Calibri" w:cs="Calibri"/>
          <w:b/>
          <w:sz w:val="22"/>
          <w:szCs w:val="22"/>
        </w:rPr>
        <w:t>ul. Rynek 1</w:t>
      </w:r>
    </w:p>
    <w:p w14:paraId="502B2DB0" w14:textId="77777777" w:rsidR="00B35DDB" w:rsidRPr="002A25AC" w:rsidRDefault="00B35DDB" w:rsidP="00B35DDB">
      <w:pPr>
        <w:ind w:firstLine="0"/>
        <w:rPr>
          <w:rFonts w:ascii="Calibri" w:hAnsi="Calibri" w:cs="Calibri"/>
          <w:b/>
          <w:sz w:val="22"/>
          <w:szCs w:val="22"/>
        </w:rPr>
      </w:pPr>
      <w:r w:rsidRPr="002A25AC">
        <w:rPr>
          <w:rFonts w:ascii="Calibri" w:hAnsi="Calibri" w:cs="Calibri"/>
          <w:b/>
          <w:sz w:val="22"/>
          <w:szCs w:val="22"/>
        </w:rPr>
        <w:t>25-303 Kielce</w:t>
      </w:r>
    </w:p>
    <w:p w14:paraId="23849733" w14:textId="77777777" w:rsidR="00B35DDB" w:rsidRPr="002A25AC" w:rsidRDefault="00B35DDB" w:rsidP="00B35DDB">
      <w:pPr>
        <w:ind w:firstLine="0"/>
        <w:rPr>
          <w:rFonts w:ascii="Calibri" w:hAnsi="Calibri" w:cs="Calibri"/>
          <w:b/>
          <w:sz w:val="22"/>
          <w:szCs w:val="22"/>
        </w:rPr>
      </w:pPr>
    </w:p>
    <w:p w14:paraId="30DFB556" w14:textId="77777777" w:rsidR="00D4781B" w:rsidRPr="00D4781B" w:rsidRDefault="00D4781B" w:rsidP="00D4781B">
      <w:pPr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D4781B">
        <w:rPr>
          <w:rFonts w:ascii="Calibri" w:hAnsi="Calibri" w:cs="Calibri"/>
          <w:b/>
          <w:sz w:val="22"/>
          <w:szCs w:val="22"/>
        </w:rPr>
        <w:t>UWAGA/WNIOSEK</w:t>
      </w:r>
    </w:p>
    <w:p w14:paraId="113C752B" w14:textId="2B390A5B" w:rsidR="00D4781B" w:rsidRPr="009A6BFF" w:rsidRDefault="00D4781B" w:rsidP="00D4781B">
      <w:pPr>
        <w:jc w:val="center"/>
        <w:rPr>
          <w:rFonts w:ascii="Calibri" w:hAnsi="Calibri" w:cs="Calibri"/>
          <w:b/>
          <w:sz w:val="22"/>
          <w:szCs w:val="22"/>
        </w:rPr>
      </w:pPr>
      <w:r w:rsidRPr="009A6BFF">
        <w:rPr>
          <w:rFonts w:ascii="Calibri" w:hAnsi="Calibri" w:cs="Calibri"/>
          <w:b/>
          <w:sz w:val="22"/>
          <w:szCs w:val="22"/>
        </w:rPr>
        <w:t>do prognozy oddziaływania na środowisko do</w:t>
      </w:r>
      <w:r w:rsidR="00010FBC">
        <w:rPr>
          <w:rFonts w:ascii="Calibri" w:hAnsi="Calibri" w:cs="Calibri"/>
          <w:b/>
          <w:sz w:val="22"/>
          <w:szCs w:val="22"/>
        </w:rPr>
        <w:t xml:space="preserve"> projektu </w:t>
      </w:r>
      <w:r w:rsidRPr="009A6BFF">
        <w:rPr>
          <w:rFonts w:ascii="Calibri" w:hAnsi="Calibri" w:cs="Calibri"/>
          <w:b/>
          <w:sz w:val="22"/>
          <w:szCs w:val="22"/>
        </w:rPr>
        <w:t xml:space="preserve">miejscowego planu zagospodarowania przestrzennego </w:t>
      </w:r>
      <w:r w:rsidR="00010FBC" w:rsidRPr="00010FBC">
        <w:rPr>
          <w:rFonts w:ascii="Calibri" w:hAnsi="Calibri" w:cs="Calibri"/>
          <w:b/>
          <w:bCs/>
          <w:sz w:val="22"/>
          <w:szCs w:val="22"/>
        </w:rPr>
        <w:t xml:space="preserve">„KIELCE ZACHÓD - OBSZAR V.7.2 – </w:t>
      </w:r>
      <w:proofErr w:type="spellStart"/>
      <w:r w:rsidR="00010FBC" w:rsidRPr="00010FBC">
        <w:rPr>
          <w:rFonts w:ascii="Calibri" w:hAnsi="Calibri" w:cs="Calibri"/>
          <w:b/>
          <w:bCs/>
          <w:sz w:val="22"/>
          <w:szCs w:val="22"/>
        </w:rPr>
        <w:t>Podkarczówka</w:t>
      </w:r>
      <w:proofErr w:type="spellEnd"/>
      <w:r w:rsidR="00010FBC" w:rsidRPr="00010FBC">
        <w:rPr>
          <w:rFonts w:ascii="Calibri" w:hAnsi="Calibri" w:cs="Calibri"/>
          <w:b/>
          <w:bCs/>
          <w:sz w:val="22"/>
          <w:szCs w:val="22"/>
        </w:rPr>
        <w:t xml:space="preserve"> w rejonie ulicy Świętej Barbary” </w:t>
      </w:r>
      <w:r w:rsidRPr="009A6BFF">
        <w:rPr>
          <w:rFonts w:ascii="Calibri" w:hAnsi="Calibri" w:cs="Calibri"/>
          <w:b/>
          <w:sz w:val="22"/>
          <w:szCs w:val="22"/>
        </w:rPr>
        <w:t>na obszarze miasta Kielce</w:t>
      </w:r>
    </w:p>
    <w:p w14:paraId="14B566B8" w14:textId="77777777" w:rsidR="00B35DDB" w:rsidRPr="002A25AC" w:rsidRDefault="00B35DDB" w:rsidP="00B35DDB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0E3256CC" w14:textId="77777777" w:rsidR="00B35DDB" w:rsidRDefault="00B35DDB" w:rsidP="00B35DDB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C387B32" w14:textId="77777777" w:rsidR="00B35DDB" w:rsidRPr="002A25AC" w:rsidRDefault="00B35DDB" w:rsidP="00B35DDB">
      <w:pPr>
        <w:ind w:firstLine="0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5DDAF1A6" w14:textId="77777777" w:rsidR="00B35DDB" w:rsidRPr="00271D61" w:rsidRDefault="00B35DDB" w:rsidP="00B35DDB">
      <w:pPr>
        <w:ind w:firstLine="0"/>
        <w:rPr>
          <w:rFonts w:ascii="Calibri" w:hAnsi="Calibri" w:cs="Calibri"/>
          <w:sz w:val="22"/>
          <w:szCs w:val="22"/>
        </w:rPr>
      </w:pPr>
      <w:r w:rsidRPr="00271D61">
        <w:rPr>
          <w:rFonts w:ascii="Calibri" w:hAnsi="Calibri" w:cs="Calibri"/>
          <w:sz w:val="22"/>
          <w:szCs w:val="22"/>
        </w:rPr>
        <w:t>Informacje o przetwarzaniu Państwa danych osobowych, znajdują się pod ogłoszeniem Prezydenta  Miasta Kielce, na stronie internetowej Urzędu Miasta Kielce, na stronie BIP oraz na tablicy ogłoszeń w siedzibie Urzędu Miasta ul. Rynek 1.</w:t>
      </w:r>
    </w:p>
    <w:p w14:paraId="337547E5" w14:textId="77777777" w:rsidR="00B35DDB" w:rsidRPr="002A25AC" w:rsidRDefault="00B35DDB" w:rsidP="00B35DDB">
      <w:pPr>
        <w:ind w:firstLine="0"/>
        <w:jc w:val="right"/>
        <w:rPr>
          <w:rFonts w:ascii="Calibri" w:hAnsi="Calibri" w:cs="Calibri"/>
          <w:sz w:val="22"/>
          <w:szCs w:val="22"/>
        </w:rPr>
      </w:pPr>
    </w:p>
    <w:p w14:paraId="3553E6D2" w14:textId="77777777" w:rsidR="00B35DDB" w:rsidRPr="002A25AC" w:rsidRDefault="00B35DDB" w:rsidP="00B35DDB">
      <w:pPr>
        <w:ind w:firstLine="0"/>
        <w:jc w:val="right"/>
        <w:rPr>
          <w:rFonts w:ascii="Calibri" w:hAnsi="Calibri" w:cs="Calibri"/>
          <w:sz w:val="22"/>
          <w:szCs w:val="22"/>
        </w:rPr>
      </w:pPr>
      <w:r w:rsidRPr="002A25AC">
        <w:rPr>
          <w:rFonts w:ascii="Calibri" w:hAnsi="Calibri" w:cs="Calibri"/>
          <w:sz w:val="22"/>
          <w:szCs w:val="22"/>
        </w:rPr>
        <w:t>……………………….</w:t>
      </w:r>
    </w:p>
    <w:p w14:paraId="070E230B" w14:textId="4DAB701C" w:rsidR="00B35DDB" w:rsidRPr="00B35DDB" w:rsidRDefault="00B35DDB" w:rsidP="00B35DDB">
      <w:pPr>
        <w:ind w:firstLine="0"/>
        <w:jc w:val="right"/>
        <w:rPr>
          <w:rFonts w:ascii="Calibri" w:hAnsi="Calibri" w:cs="Calibri"/>
          <w:sz w:val="22"/>
          <w:szCs w:val="22"/>
          <w:vertAlign w:val="superscript"/>
        </w:rPr>
      </w:pPr>
      <w:r w:rsidRPr="002A25AC">
        <w:rPr>
          <w:rFonts w:ascii="Calibri" w:hAnsi="Calibri" w:cs="Calibri"/>
          <w:sz w:val="22"/>
          <w:szCs w:val="22"/>
          <w:vertAlign w:val="superscript"/>
        </w:rPr>
        <w:t>(podpis)</w:t>
      </w:r>
    </w:p>
    <w:sectPr w:rsidR="00B35DDB" w:rsidRPr="00B35DDB" w:rsidSect="0065511A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CA6"/>
    <w:multiLevelType w:val="hybridMultilevel"/>
    <w:tmpl w:val="7B946DE4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FE"/>
    <w:rsid w:val="00010FBC"/>
    <w:rsid w:val="00081A95"/>
    <w:rsid w:val="00106051"/>
    <w:rsid w:val="001D5DD2"/>
    <w:rsid w:val="001F4D87"/>
    <w:rsid w:val="002126BD"/>
    <w:rsid w:val="002D56D7"/>
    <w:rsid w:val="002D6B78"/>
    <w:rsid w:val="00346927"/>
    <w:rsid w:val="00355A74"/>
    <w:rsid w:val="0036485A"/>
    <w:rsid w:val="003663CE"/>
    <w:rsid w:val="003B15FF"/>
    <w:rsid w:val="003C1E61"/>
    <w:rsid w:val="003D5119"/>
    <w:rsid w:val="00420132"/>
    <w:rsid w:val="00486D3F"/>
    <w:rsid w:val="0048725E"/>
    <w:rsid w:val="004F3BF9"/>
    <w:rsid w:val="00502715"/>
    <w:rsid w:val="0055786B"/>
    <w:rsid w:val="005F36C4"/>
    <w:rsid w:val="005F77F0"/>
    <w:rsid w:val="0065511A"/>
    <w:rsid w:val="006565EF"/>
    <w:rsid w:val="006C6027"/>
    <w:rsid w:val="006F146D"/>
    <w:rsid w:val="00723BE5"/>
    <w:rsid w:val="00860364"/>
    <w:rsid w:val="00902E87"/>
    <w:rsid w:val="0090397C"/>
    <w:rsid w:val="00915E48"/>
    <w:rsid w:val="00937869"/>
    <w:rsid w:val="009739C6"/>
    <w:rsid w:val="009855DB"/>
    <w:rsid w:val="009A5AFE"/>
    <w:rsid w:val="009A6BFF"/>
    <w:rsid w:val="00A11A69"/>
    <w:rsid w:val="00AA3F7B"/>
    <w:rsid w:val="00B26D82"/>
    <w:rsid w:val="00B35DDB"/>
    <w:rsid w:val="00BD0964"/>
    <w:rsid w:val="00BE78FD"/>
    <w:rsid w:val="00C17609"/>
    <w:rsid w:val="00CE130C"/>
    <w:rsid w:val="00D27394"/>
    <w:rsid w:val="00D4781B"/>
    <w:rsid w:val="00D7664A"/>
    <w:rsid w:val="00E01FDB"/>
    <w:rsid w:val="00EA6E6D"/>
    <w:rsid w:val="00F61136"/>
    <w:rsid w:val="00F651B9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3478"/>
  <w15:docId w15:val="{BD588361-27DA-47C6-8A3E-A8054E9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3CE"/>
    <w:pPr>
      <w:spacing w:line="276" w:lineRule="auto"/>
      <w:ind w:firstLine="357"/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Fortunka</dc:creator>
  <cp:keywords/>
  <dc:description/>
  <cp:lastModifiedBy>Stefan Fortunka</cp:lastModifiedBy>
  <cp:revision>2</cp:revision>
  <dcterms:created xsi:type="dcterms:W3CDTF">2021-10-15T13:27:00Z</dcterms:created>
  <dcterms:modified xsi:type="dcterms:W3CDTF">2021-10-15T13:27:00Z</dcterms:modified>
</cp:coreProperties>
</file>